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F1F5" w14:textId="77777777" w:rsidR="00206A02" w:rsidRPr="00FA190F" w:rsidRDefault="00206A02" w:rsidP="00206A02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FA190F">
        <w:rPr>
          <w:rFonts w:cs="Arial"/>
          <w:caps/>
          <w:sz w:val="20"/>
          <w:szCs w:val="20"/>
        </w:rPr>
        <w:t xml:space="preserve">P O N </w:t>
      </w:r>
      <w:proofErr w:type="gramStart"/>
      <w:r w:rsidRPr="00FA190F">
        <w:rPr>
          <w:rFonts w:cs="Arial"/>
          <w:caps/>
          <w:sz w:val="20"/>
          <w:szCs w:val="20"/>
        </w:rPr>
        <w:t>U</w:t>
      </w:r>
      <w:proofErr w:type="gramEnd"/>
      <w:r w:rsidRPr="00FA190F">
        <w:rPr>
          <w:rFonts w:cs="Arial"/>
          <w:caps/>
          <w:sz w:val="20"/>
          <w:szCs w:val="20"/>
        </w:rPr>
        <w:t xml:space="preserve"> D B A - </w:t>
      </w:r>
      <w:r w:rsidRPr="00FA190F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206A02" w:rsidRPr="00FA190F" w14:paraId="5BBEEC94" w14:textId="77777777" w:rsidTr="00DA1ED8">
        <w:trPr>
          <w:jc w:val="center"/>
        </w:trPr>
        <w:tc>
          <w:tcPr>
            <w:tcW w:w="627" w:type="dxa"/>
            <w:vAlign w:val="bottom"/>
          </w:tcPr>
          <w:p w14:paraId="019E01AD" w14:textId="77777777" w:rsidR="00206A02" w:rsidRPr="00FA190F" w:rsidRDefault="00206A02" w:rsidP="00DA1E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25B2E9C5" w14:textId="77777777" w:rsidR="00206A02" w:rsidRPr="00FA190F" w:rsidRDefault="00206A02" w:rsidP="00DA1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86D015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3CE97D69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647CFF6E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06A02" w:rsidRPr="00FA190F" w14:paraId="0150F7BE" w14:textId="77777777" w:rsidTr="00DA1ED8">
        <w:trPr>
          <w:trHeight w:val="378"/>
        </w:trPr>
        <w:tc>
          <w:tcPr>
            <w:tcW w:w="2127" w:type="dxa"/>
          </w:tcPr>
          <w:p w14:paraId="2A601A72" w14:textId="77777777" w:rsidR="00206A02" w:rsidRPr="00FA190F" w:rsidRDefault="00206A02" w:rsidP="00DA1E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43E34814" w14:textId="77777777" w:rsidR="00206A02" w:rsidRPr="00FA190F" w:rsidRDefault="00206A02" w:rsidP="00DA1E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Sanacija plazov na cestah R2-438/1306 Šentilj - Trate in R2-434/1352 Radlje - Radeljski prelaz - koncesijsko območje 6 - MB</w:t>
            </w:r>
          </w:p>
        </w:tc>
      </w:tr>
      <w:tr w:rsidR="00206A02" w:rsidRPr="00FA190F" w14:paraId="48F825C4" w14:textId="77777777" w:rsidTr="00DA1ED8">
        <w:tc>
          <w:tcPr>
            <w:tcW w:w="2127" w:type="dxa"/>
          </w:tcPr>
          <w:p w14:paraId="1A3CEAA6" w14:textId="77777777" w:rsidR="00206A02" w:rsidRPr="00FA190F" w:rsidRDefault="00206A02" w:rsidP="00DA1ED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2E02A5BE" w14:textId="77777777" w:rsidR="00206A02" w:rsidRPr="00FA190F" w:rsidRDefault="00206A02" w:rsidP="00DA1ED8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369D3B49" w14:textId="77777777" w:rsidR="00206A02" w:rsidRPr="00FA190F" w:rsidRDefault="00206A02" w:rsidP="00DA1ED8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72CDA1DF" w14:textId="77777777" w:rsidR="00206A02" w:rsidRPr="00FA190F" w:rsidRDefault="00206A02" w:rsidP="00206A02">
      <w:pPr>
        <w:pStyle w:val="Glava"/>
        <w:rPr>
          <w:rFonts w:ascii="Arial" w:hAnsi="Arial" w:cs="Arial"/>
          <w:sz w:val="20"/>
          <w:szCs w:val="20"/>
        </w:rPr>
      </w:pPr>
    </w:p>
    <w:p w14:paraId="55C7E7C3" w14:textId="77777777" w:rsidR="00206A02" w:rsidRPr="00FA190F" w:rsidRDefault="00206A02" w:rsidP="00206A02">
      <w:pPr>
        <w:pStyle w:val="Glava"/>
        <w:rPr>
          <w:rFonts w:ascii="Arial" w:hAnsi="Arial" w:cs="Arial"/>
          <w:sz w:val="20"/>
          <w:szCs w:val="20"/>
        </w:rPr>
      </w:pPr>
    </w:p>
    <w:p w14:paraId="71131880" w14:textId="77777777" w:rsidR="00206A02" w:rsidRPr="00FA190F" w:rsidRDefault="00206A02" w:rsidP="00206A02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06A02" w:rsidRPr="00FA190F" w14:paraId="369399DB" w14:textId="77777777" w:rsidTr="00DA1ED8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49FDF97" w14:textId="77777777" w:rsidR="00206A02" w:rsidRPr="00FA190F" w:rsidRDefault="00206A02" w:rsidP="00DA1ED8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FA190F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0451455A" w14:textId="77777777" w:rsidR="00206A02" w:rsidRPr="00FA190F" w:rsidRDefault="00206A02" w:rsidP="00DA1ED8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CDE4897" w14:textId="77777777" w:rsidR="00206A02" w:rsidRPr="00FA190F" w:rsidRDefault="00206A02" w:rsidP="00DA1ED8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22798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3735E589" w14:textId="77777777" w:rsidR="00206A02" w:rsidRPr="00FA190F" w:rsidRDefault="00206A02" w:rsidP="00206A02">
      <w:pPr>
        <w:pStyle w:val="Glava"/>
        <w:rPr>
          <w:rFonts w:ascii="Arial" w:hAnsi="Arial" w:cs="Arial"/>
          <w:sz w:val="20"/>
          <w:szCs w:val="20"/>
        </w:rPr>
      </w:pPr>
    </w:p>
    <w:p w14:paraId="29B38127" w14:textId="77777777" w:rsidR="00206A02" w:rsidRPr="00FA190F" w:rsidRDefault="00206A02" w:rsidP="00206A02">
      <w:pPr>
        <w:pStyle w:val="Glava"/>
        <w:rPr>
          <w:rFonts w:ascii="Arial" w:hAnsi="Arial" w:cs="Arial"/>
          <w:sz w:val="20"/>
          <w:szCs w:val="20"/>
        </w:rPr>
      </w:pPr>
    </w:p>
    <w:p w14:paraId="666E7A7A" w14:textId="77777777" w:rsidR="00206A02" w:rsidRPr="00FA190F" w:rsidRDefault="00206A02" w:rsidP="00206A02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206A02" w:rsidRPr="00FA190F" w14:paraId="353A5A3A" w14:textId="77777777" w:rsidTr="00DA1ED8">
        <w:tc>
          <w:tcPr>
            <w:tcW w:w="4885" w:type="dxa"/>
            <w:vAlign w:val="center"/>
          </w:tcPr>
          <w:p w14:paraId="375D74D6" w14:textId="77777777" w:rsidR="00206A02" w:rsidRPr="00FA190F" w:rsidRDefault="00206A02" w:rsidP="00DA1E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7F968" w14:textId="77777777" w:rsidR="00206A02" w:rsidRPr="00FA190F" w:rsidRDefault="00206A02" w:rsidP="00DA1ED8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507BF15" w14:textId="77777777" w:rsidR="00206A02" w:rsidRPr="00FA190F" w:rsidRDefault="00206A02" w:rsidP="00DA1ED8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206A02" w:rsidRPr="00FA190F" w14:paraId="04807015" w14:textId="77777777" w:rsidTr="00DA1ED8">
        <w:tc>
          <w:tcPr>
            <w:tcW w:w="4885" w:type="dxa"/>
            <w:vAlign w:val="center"/>
          </w:tcPr>
          <w:p w14:paraId="1AA4357E" w14:textId="77777777" w:rsidR="00206A02" w:rsidRPr="00FA190F" w:rsidRDefault="00206A02" w:rsidP="00DA1E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4F51F" w14:textId="77777777" w:rsidR="00206A02" w:rsidRPr="00FA190F" w:rsidRDefault="00206A02" w:rsidP="00DA1ED8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B5C71A3" w14:textId="77777777" w:rsidR="00206A02" w:rsidRPr="00FA190F" w:rsidRDefault="00206A02" w:rsidP="00DA1ED8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206A02" w:rsidRPr="00FA190F" w14:paraId="76A53421" w14:textId="77777777" w:rsidTr="00DA1ED8">
        <w:tc>
          <w:tcPr>
            <w:tcW w:w="4885" w:type="dxa"/>
            <w:vAlign w:val="center"/>
          </w:tcPr>
          <w:p w14:paraId="4E587E64" w14:textId="77777777" w:rsidR="00206A02" w:rsidRPr="00FA190F" w:rsidRDefault="00206A02" w:rsidP="00DA1E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594FA" w14:textId="77777777" w:rsidR="00206A02" w:rsidRPr="00FA190F" w:rsidRDefault="00206A02" w:rsidP="00DA1ED8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F60FBB5" w14:textId="77777777" w:rsidR="00206A02" w:rsidRPr="00FA190F" w:rsidRDefault="00206A02" w:rsidP="00DA1ED8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</w:tbl>
    <w:p w14:paraId="3ACDCD0D" w14:textId="77777777" w:rsidR="00206A02" w:rsidRPr="00FA190F" w:rsidRDefault="00206A02" w:rsidP="00206A02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04403754" w14:textId="77777777" w:rsidR="00206A02" w:rsidRPr="00FA190F" w:rsidRDefault="00206A02" w:rsidP="00206A02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2E974F8F" w14:textId="77777777" w:rsidR="00206A02" w:rsidRPr="00FA190F" w:rsidRDefault="00206A02" w:rsidP="00206A02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14:paraId="7DD3E3B5" w14:textId="77777777" w:rsidR="00206A02" w:rsidRPr="00654FDB" w:rsidRDefault="00206A02" w:rsidP="00206A02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654FDB">
        <w:rPr>
          <w:rFonts w:ascii="Arial" w:hAnsi="Arial" w:cs="Arial"/>
          <w:sz w:val="20"/>
          <w:szCs w:val="20"/>
        </w:rPr>
        <w:t xml:space="preserve">Rok za izvedbo naročila: ____________ dni od uvedbe v delo za izvedbo gradbenih del </w:t>
      </w:r>
      <w:r w:rsidRPr="00A90FDD">
        <w:rPr>
          <w:rFonts w:ascii="Arial" w:hAnsi="Arial" w:cs="Arial"/>
          <w:sz w:val="20"/>
          <w:szCs w:val="20"/>
        </w:rPr>
        <w:t xml:space="preserve">in 30 </w:t>
      </w:r>
      <w:r w:rsidRPr="00654FDB">
        <w:rPr>
          <w:rFonts w:ascii="Arial" w:hAnsi="Arial" w:cs="Arial"/>
          <w:sz w:val="20"/>
          <w:szCs w:val="20"/>
        </w:rPr>
        <w:t>dni po dokončanju gradbenih del za ostala pogodbena dela.</w:t>
      </w:r>
    </w:p>
    <w:p w14:paraId="44D390E3" w14:textId="77777777" w:rsidR="00206A02" w:rsidRPr="00FA190F" w:rsidRDefault="00206A02" w:rsidP="00206A02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036A314E" w14:textId="77777777" w:rsidR="00206A02" w:rsidRPr="00FA190F" w:rsidRDefault="00206A02" w:rsidP="00206A02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1BF232D6" w14:textId="77777777" w:rsidR="00206A02" w:rsidRPr="00FA190F" w:rsidRDefault="00206A02" w:rsidP="00206A02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206A02" w:rsidRPr="00FA190F" w14:paraId="3894F431" w14:textId="77777777" w:rsidTr="00DA1ED8">
        <w:tc>
          <w:tcPr>
            <w:tcW w:w="1008" w:type="dxa"/>
          </w:tcPr>
          <w:p w14:paraId="359509BE" w14:textId="77777777" w:rsidR="00206A02" w:rsidRPr="00FA190F" w:rsidRDefault="00206A02" w:rsidP="00DA1ED8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31A39B3C" w14:textId="77777777" w:rsidR="00206A02" w:rsidRPr="00FA190F" w:rsidRDefault="00206A02" w:rsidP="00DA1ED8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C872523" w14:textId="77777777" w:rsidR="00206A02" w:rsidRPr="00FA190F" w:rsidRDefault="00206A02" w:rsidP="00DA1ED8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7A88F7A" w14:textId="77777777" w:rsidR="00206A02" w:rsidRPr="00FA190F" w:rsidRDefault="00206A02" w:rsidP="00DA1ED8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206A02" w:rsidRPr="00FA190F" w14:paraId="1605A921" w14:textId="77777777" w:rsidTr="00DA1ED8">
        <w:tc>
          <w:tcPr>
            <w:tcW w:w="1008" w:type="dxa"/>
          </w:tcPr>
          <w:p w14:paraId="4568D078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26F2C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B3FD430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7ABBE9CF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02" w:rsidRPr="00FA190F" w14:paraId="7DC46B77" w14:textId="77777777" w:rsidTr="00DA1ED8">
        <w:tc>
          <w:tcPr>
            <w:tcW w:w="1008" w:type="dxa"/>
          </w:tcPr>
          <w:p w14:paraId="7236256F" w14:textId="77777777" w:rsidR="00206A02" w:rsidRPr="00FA190F" w:rsidRDefault="00206A02" w:rsidP="00DA1ED8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2471A59" w14:textId="77777777" w:rsidR="00206A02" w:rsidRPr="00FA190F" w:rsidRDefault="00206A02" w:rsidP="00DA1ED8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CCA8819" w14:textId="77777777" w:rsidR="00206A02" w:rsidRPr="00FA190F" w:rsidRDefault="00206A02" w:rsidP="00DA1ED8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0D3F0AA" w14:textId="77777777" w:rsidR="00206A02" w:rsidRPr="00FA190F" w:rsidRDefault="00206A02" w:rsidP="00DA1ED8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206A02" w:rsidRPr="00FA190F" w14:paraId="459267AA" w14:textId="77777777" w:rsidTr="00DA1ED8">
        <w:tc>
          <w:tcPr>
            <w:tcW w:w="1008" w:type="dxa"/>
          </w:tcPr>
          <w:p w14:paraId="735BBFE5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DDA436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EF1745F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00A48AA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02" w:rsidRPr="00FA190F" w14:paraId="79793888" w14:textId="77777777" w:rsidTr="00DA1ED8">
        <w:tc>
          <w:tcPr>
            <w:tcW w:w="1008" w:type="dxa"/>
          </w:tcPr>
          <w:p w14:paraId="1C9FD0A8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148616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068D7A7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125FD75" w14:textId="77777777" w:rsidR="00206A02" w:rsidRPr="00FA190F" w:rsidRDefault="00206A02" w:rsidP="00DA1ED8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02" w:rsidRPr="00FA190F" w14:paraId="7AD40C3B" w14:textId="77777777" w:rsidTr="00DA1ED8">
        <w:tc>
          <w:tcPr>
            <w:tcW w:w="1008" w:type="dxa"/>
          </w:tcPr>
          <w:p w14:paraId="3A7AC11A" w14:textId="77777777" w:rsidR="00206A02" w:rsidRPr="00FA190F" w:rsidRDefault="00206A02" w:rsidP="00DA1ED8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24EDA7D" w14:textId="77777777" w:rsidR="00206A02" w:rsidRPr="00FA190F" w:rsidRDefault="00206A02" w:rsidP="00DA1ED8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620B14B" w14:textId="77777777" w:rsidR="00206A02" w:rsidRPr="00FA190F" w:rsidRDefault="00206A02" w:rsidP="00DA1ED8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F3E79D0" w14:textId="77777777" w:rsidR="00206A02" w:rsidRPr="00FA190F" w:rsidRDefault="00206A02" w:rsidP="00DA1ED8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33E63450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2171A4BA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1FC927DF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030B679D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67929E17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7EC7D110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52AC5B8E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39414375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17C5B66C" w14:textId="77777777" w:rsidR="00206A02" w:rsidRPr="00FA190F" w:rsidRDefault="00206A02" w:rsidP="00206A02">
      <w:pPr>
        <w:rPr>
          <w:rFonts w:ascii="Arial" w:hAnsi="Arial" w:cs="Arial"/>
          <w:sz w:val="20"/>
          <w:szCs w:val="20"/>
        </w:rPr>
      </w:pPr>
    </w:p>
    <w:p w14:paraId="5936B40D" w14:textId="77777777" w:rsidR="000F6947" w:rsidRDefault="000F6947"/>
    <w:sectPr w:rsidR="000F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02"/>
    <w:rsid w:val="000F6947"/>
    <w:rsid w:val="00206A02"/>
    <w:rsid w:val="00381C36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CDB5"/>
  <w15:chartTrackingRefBased/>
  <w15:docId w15:val="{5B01624E-957C-4DB6-9D95-4801F3B3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206A02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206A02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06A02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206A02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206A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06A02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206A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06A02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06A02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206A0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2024-03-18T14:30:00Z</dcterms:created>
  <dcterms:modified xsi:type="dcterms:W3CDTF">2024-03-18T14:30:00Z</dcterms:modified>
</cp:coreProperties>
</file>